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1d6266fb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6e4a3d7cb736456e"/>
      <w:footerReference xmlns:r="http://schemas.openxmlformats.org/officeDocument/2006/relationships" w:type="default" r:id="R492b33eaaa69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a3d7cb736456e" /><Relationship Type="http://schemas.openxmlformats.org/officeDocument/2006/relationships/footer" Target="/word/footer1.xml" Id="R492b33eaaa694503" /></Relationships>
</file>