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f36fc7685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SVARTØYA 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50cb7c41536e4cd8"/>
      <w:footerReference xmlns:r="http://schemas.openxmlformats.org/officeDocument/2006/relationships" w:type="default" r:id="R786c8aa03ba6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b7c41536e4cd8" /><Relationship Type="http://schemas.openxmlformats.org/officeDocument/2006/relationships/footer" Target="/word/footer1.xml" Id="R786c8aa03ba64196" /></Relationships>
</file>