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5199130f7704d6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SVARTØYA 6 AS, org.nr 823 590 512,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Støren,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SVARTØYA 6 AS</w:t>
      </w:r>
    </w:p>
    <w:sectPr>
      <w:headerReference xmlns:r="http://schemas.openxmlformats.org/officeDocument/2006/relationships" w:type="default" r:id="Rb25e025af7cd4a87"/>
      <w:footerReference xmlns:r="http://schemas.openxmlformats.org/officeDocument/2006/relationships" w:type="default" r:id="Rb1b43a48262e444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SVARTØYA 6 AS   ·   Org.nr 823 590 512   ·   Nordstu 1B   ·   7290 STØREN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SVARTØYA 6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25e025af7cd4a87" /><Relationship Type="http://schemas.openxmlformats.org/officeDocument/2006/relationships/footer" Target="/word/footer1.xml" Id="Rb1b43a48262e444b" /></Relationships>
</file>