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9f3a687e54a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SVARTØYA 6 AS</w:t>
      </w:r>
    </w:p>
    <w:sectPr>
      <w:headerReference xmlns:r="http://schemas.openxmlformats.org/officeDocument/2006/relationships" w:type="default" r:id="R8abd1066006b4745"/>
      <w:footerReference xmlns:r="http://schemas.openxmlformats.org/officeDocument/2006/relationships" w:type="default" r:id="R5c25c8b8d15d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SVARTØYA 6 AS   ·   Org.nr 823 590 512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SVARTØYA 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d1066006b4745" /><Relationship Type="http://schemas.openxmlformats.org/officeDocument/2006/relationships/footer" Target="/word/footer1.xml" Id="R5c25c8b8d15d4280" /></Relationships>
</file>