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f47d1e2d5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b8a1cebf34ee5"/>
      <w:footerReference xmlns:r="http://schemas.openxmlformats.org/officeDocument/2006/relationships" w:type="default" r:id="R296da9d6ca2e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b8a1cebf34ee5" /><Relationship Type="http://schemas.openxmlformats.org/officeDocument/2006/relationships/footer" Target="/word/footer1.xml" Id="R296da9d6ca2e45b3" /></Relationships>
</file>