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2e2ac7b54741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3d5e09efd0874531"/>
      <w:footerReference xmlns:r="http://schemas.openxmlformats.org/officeDocument/2006/relationships" w:type="default" r:id="R722b8de3f1114e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5e09efd0874531" /><Relationship Type="http://schemas.openxmlformats.org/officeDocument/2006/relationships/footer" Target="/word/footer1.xml" Id="R722b8de3f1114e97" /></Relationships>
</file>