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3aaaa95f8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7f10d0b8162e4d4b"/>
      <w:footerReference xmlns:r="http://schemas.openxmlformats.org/officeDocument/2006/relationships" w:type="default" r:id="R72da80b1a75b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0d0b8162e4d4b" /><Relationship Type="http://schemas.openxmlformats.org/officeDocument/2006/relationships/footer" Target="/word/footer1.xml" Id="R72da80b1a75b43b5" /></Relationships>
</file>