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c55d70b26446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DEVOLD CONSULTING AS, org.nr 823 450 982,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05acf4818fe84d7b"/>
      <w:footerReference xmlns:r="http://schemas.openxmlformats.org/officeDocument/2006/relationships" w:type="default" r:id="Rd53e0e75eb064e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cf4818fe84d7b" /><Relationship Type="http://schemas.openxmlformats.org/officeDocument/2006/relationships/footer" Target="/word/footer1.xml" Id="Rd53e0e75eb064ef9" /></Relationships>
</file>