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3b851b8c8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5f1a29c9b92947fa"/>
      <w:footerReference xmlns:r="http://schemas.openxmlformats.org/officeDocument/2006/relationships" w:type="default" r:id="Rf02aeb1ab71c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a29c9b92947fa" /><Relationship Type="http://schemas.openxmlformats.org/officeDocument/2006/relationships/footer" Target="/word/footer1.xml" Id="Rf02aeb1ab71c4810" /></Relationships>
</file>