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1f598e0f3e4e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Dalsøyra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WERGELAND-HOLDING AS.</w:t>
      </w:r>
    </w:p>
    <w:sectPr>
      <w:headerReference xmlns:r="http://schemas.openxmlformats.org/officeDocument/2006/relationships" w:type="default" r:id="Rc3f679f2c1d14bdb"/>
      <w:footerReference xmlns:r="http://schemas.openxmlformats.org/officeDocument/2006/relationships" w:type="default" r:id="Rc2ec0e94aa404a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WERGELAND-HOLDING AS   ·   Org.nr 823 265 522   ·   Sløvågen 2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WERGELAND-HOLDING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f679f2c1d14bdb" /><Relationship Type="http://schemas.openxmlformats.org/officeDocument/2006/relationships/footer" Target="/word/footer1.xml" Id="Rc2ec0e94aa404aab" /></Relationships>
</file>