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0d371af63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WERGELAND-HOLDING AS, org.nr 823 265 522,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ff404cd4547d448b"/>
      <w:footerReference xmlns:r="http://schemas.openxmlformats.org/officeDocument/2006/relationships" w:type="default" r:id="Re98d85ca226a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04cd4547d448b" /><Relationship Type="http://schemas.openxmlformats.org/officeDocument/2006/relationships/footer" Target="/word/footer1.xml" Id="Re98d85ca226a4614" /></Relationships>
</file>