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3b5098d73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38a7900ac3994d1f"/>
      <w:footerReference xmlns:r="http://schemas.openxmlformats.org/officeDocument/2006/relationships" w:type="default" r:id="R61f2098da5d3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7900ac3994d1f" /><Relationship Type="http://schemas.openxmlformats.org/officeDocument/2006/relationships/footer" Target="/word/footer1.xml" Id="R61f2098da5d346b6" /></Relationships>
</file>