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087cf5247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WERGELAND-HOLDING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274db6d389f44bc4"/>
      <w:footerReference xmlns:r="http://schemas.openxmlformats.org/officeDocument/2006/relationships" w:type="default" r:id="R0dfcd8d5da5e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db6d389f44bc4" /><Relationship Type="http://schemas.openxmlformats.org/officeDocument/2006/relationships/footer" Target="/word/footer1.xml" Id="R0dfcd8d5da5e4f90" /></Relationships>
</file>