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8bfa64bd1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NORVIK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46ac8e63ca364025"/>
      <w:footerReference xmlns:r="http://schemas.openxmlformats.org/officeDocument/2006/relationships" w:type="default" r:id="R80e0db924565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c8e63ca364025" /><Relationship Type="http://schemas.openxmlformats.org/officeDocument/2006/relationships/footer" Target="/word/footer1.xml" Id="R80e0db9245654a03" /></Relationships>
</file>