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535ffe6a2546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NORVIK REVISJON AS, org.nr 823 191 022,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 REVISJON AS</w:t>
      </w:r>
    </w:p>
    <w:sectPr>
      <w:headerReference xmlns:r="http://schemas.openxmlformats.org/officeDocument/2006/relationships" w:type="default" r:id="R2bf88607104a4292"/>
      <w:footerReference xmlns:r="http://schemas.openxmlformats.org/officeDocument/2006/relationships" w:type="default" r:id="Rd8f16049773b41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 REVISJON AS   ·   Org.nr 823 191 022   ·   Storgata 41   ·   6508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f88607104a4292" /><Relationship Type="http://schemas.openxmlformats.org/officeDocument/2006/relationships/footer" Target="/word/footer1.xml" Id="Rd8f16049773b419f" /></Relationships>
</file>