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221529dbb49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KTF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KTF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3df422bfa949b3"/>
      <w:footerReference xmlns:r="http://schemas.openxmlformats.org/officeDocument/2006/relationships" w:type="default" r:id="R147ff4085619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df422bfa949b3" /><Relationship Type="http://schemas.openxmlformats.org/officeDocument/2006/relationships/footer" Target="/word/footer1.xml" Id="R147ff40856194127" /></Relationships>
</file>