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bbc04eb65045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HELGELAND REVISJON AS</w:t>
      </w:r>
    </w:p>
    <w:sectPr>
      <w:headerReference xmlns:r="http://schemas.openxmlformats.org/officeDocument/2006/relationships" w:type="default" r:id="Rca06ee63f1a345c8"/>
      <w:footerReference xmlns:r="http://schemas.openxmlformats.org/officeDocument/2006/relationships" w:type="default" r:id="Rb3cf696d807e4a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HELGELAND REVISJON AS   ·   Org.nr 823 130 422   ·   Jektveien 12   ·   8616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06ee63f1a345c8" /><Relationship Type="http://schemas.openxmlformats.org/officeDocument/2006/relationships/footer" Target="/word/footer1.xml" Id="Rb3cf696d807e4a51" /></Relationships>
</file>