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0bdc0bc09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REVISJON AS, org.nr 823 130 422,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2b49fd41500b4406"/>
      <w:footerReference xmlns:r="http://schemas.openxmlformats.org/officeDocument/2006/relationships" w:type="default" r:id="R2a178abc6380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9fd41500b4406" /><Relationship Type="http://schemas.openxmlformats.org/officeDocument/2006/relationships/footer" Target="/word/footer1.xml" Id="R2a178abc63804bb0" /></Relationships>
</file>