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fbcd4bc5f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8f8a835ef3f24914"/>
      <w:footerReference xmlns:r="http://schemas.openxmlformats.org/officeDocument/2006/relationships" w:type="default" r:id="R14a657894aa4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a835ef3f24914" /><Relationship Type="http://schemas.openxmlformats.org/officeDocument/2006/relationships/footer" Target="/word/footer1.xml" Id="R14a657894aa4477c" /></Relationships>
</file>