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fa3b0cd8c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5434a46d23764dfe"/>
      <w:footerReference xmlns:r="http://schemas.openxmlformats.org/officeDocument/2006/relationships" w:type="default" r:id="R0ab0ecaf04e4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4a46d23764dfe" /><Relationship Type="http://schemas.openxmlformats.org/officeDocument/2006/relationships/footer" Target="/word/footer1.xml" Id="R0ab0ecaf04e447a2" /></Relationships>
</file>