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03a8590c744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03522b1f894724"/>
      <w:footerReference xmlns:r="http://schemas.openxmlformats.org/officeDocument/2006/relationships" w:type="default" r:id="R8e9bd1ecf6e1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3522b1f894724" /><Relationship Type="http://schemas.openxmlformats.org/officeDocument/2006/relationships/footer" Target="/word/footer1.xml" Id="R8e9bd1ecf6e147e6" /></Relationships>
</file>