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2fcbf7d6d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cfac50bf21b5489d"/>
      <w:footerReference xmlns:r="http://schemas.openxmlformats.org/officeDocument/2006/relationships" w:type="default" r:id="R5b45ba564a7d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c50bf21b5489d" /><Relationship Type="http://schemas.openxmlformats.org/officeDocument/2006/relationships/footer" Target="/word/footer1.xml" Id="R5b45ba564a7d417c" /></Relationships>
</file>