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53fc3236d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S&amp;A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S&amp;A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efee867944b43"/>
      <w:footerReference xmlns:r="http://schemas.openxmlformats.org/officeDocument/2006/relationships" w:type="default" r:id="Rdb91122e4871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S&amp;A BM HOLDING AS   ·   Org.nr 822 581 722   ·   Stubberudvegen 96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S&amp;A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efee867944b43" /><Relationship Type="http://schemas.openxmlformats.org/officeDocument/2006/relationships/footer" Target="/word/footer1.xml" Id="Rdb91122e4871427b" /></Relationships>
</file>