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6bd0f5d6f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5b741b028bf04449"/>
      <w:footerReference xmlns:r="http://schemas.openxmlformats.org/officeDocument/2006/relationships" w:type="default" r:id="R318be75445d8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41b028bf04449" /><Relationship Type="http://schemas.openxmlformats.org/officeDocument/2006/relationships/footer" Target="/word/footer1.xml" Id="R318be75445d84ed8" /></Relationships>
</file>