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6c4d6f7f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5c6f063c8c9744d9"/>
      <w:footerReference xmlns:r="http://schemas.openxmlformats.org/officeDocument/2006/relationships" w:type="default" r:id="R1cf7ea151dcb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f063c8c9744d9" /><Relationship Type="http://schemas.openxmlformats.org/officeDocument/2006/relationships/footer" Target="/word/footer1.xml" Id="R1cf7ea151dcb445f" /></Relationships>
</file>