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36294ab21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7f32ff9d74087"/>
      <w:footerReference xmlns:r="http://schemas.openxmlformats.org/officeDocument/2006/relationships" w:type="default" r:id="R85f5d14b4c46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7f32ff9d74087" /><Relationship Type="http://schemas.openxmlformats.org/officeDocument/2006/relationships/footer" Target="/word/footer1.xml" Id="R85f5d14b4c464b5b" /></Relationships>
</file>