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a8d0f0f1f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SKOGLY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4c89f8b8b02544c6"/>
      <w:footerReference xmlns:r="http://schemas.openxmlformats.org/officeDocument/2006/relationships" w:type="default" r:id="R0576bd31cbee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9f8b8b02544c6" /><Relationship Type="http://schemas.openxmlformats.org/officeDocument/2006/relationships/footer" Target="/word/footer1.xml" Id="R0576bd31cbee4524" /></Relationships>
</file>