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d42a9be27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a8b13b6f96c14d9d"/>
      <w:footerReference xmlns:r="http://schemas.openxmlformats.org/officeDocument/2006/relationships" w:type="default" r:id="R9643b2eaf18e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13b6f96c14d9d" /><Relationship Type="http://schemas.openxmlformats.org/officeDocument/2006/relationships/footer" Target="/word/footer1.xml" Id="R9643b2eaf18e4431" /></Relationships>
</file>