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986207bc840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37dd2a3ed7334d1b"/>
      <w:footerReference xmlns:r="http://schemas.openxmlformats.org/officeDocument/2006/relationships" w:type="default" r:id="Rb8fc7b1b9ff6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d2a3ed7334d1b" /><Relationship Type="http://schemas.openxmlformats.org/officeDocument/2006/relationships/footer" Target="/word/footer1.xml" Id="Rb8fc7b1b9ff64dcd" /></Relationships>
</file>