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9c404ea4d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MIDCO HOLDING AS, org.nr 822 018 262,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de5ff468657e4874"/>
      <w:footerReference xmlns:r="http://schemas.openxmlformats.org/officeDocument/2006/relationships" w:type="default" r:id="R739b5014873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ff468657e4874" /><Relationship Type="http://schemas.openxmlformats.org/officeDocument/2006/relationships/footer" Target="/word/footer1.xml" Id="R739b5014873e4d29" /></Relationships>
</file>