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a978dcadf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MIDCO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MIDCO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a167009114b18"/>
      <w:footerReference xmlns:r="http://schemas.openxmlformats.org/officeDocument/2006/relationships" w:type="default" r:id="R2c1667ca4cc3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a167009114b18" /><Relationship Type="http://schemas.openxmlformats.org/officeDocument/2006/relationships/footer" Target="/word/footer1.xml" Id="R2c1667ca4cc346fc" /></Relationships>
</file>