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a7f79141d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aaea1fec25f24ae9"/>
      <w:footerReference xmlns:r="http://schemas.openxmlformats.org/officeDocument/2006/relationships" w:type="default" r:id="R0bc33fc10eb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a1fec25f24ae9" /><Relationship Type="http://schemas.openxmlformats.org/officeDocument/2006/relationships/footer" Target="/word/footer1.xml" Id="R0bc33fc10eb84a8a" /></Relationships>
</file>