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4a21dd5fa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e8ef6eebe1244fc3"/>
      <w:footerReference xmlns:r="http://schemas.openxmlformats.org/officeDocument/2006/relationships" w:type="default" r:id="Rdb941569dcb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f6eebe1244fc3" /><Relationship Type="http://schemas.openxmlformats.org/officeDocument/2006/relationships/footer" Target="/word/footer1.xml" Id="Rdb941569dcb64dd2" /></Relationships>
</file>