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23f0a6d55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e0dd15a8809b49c2"/>
      <w:footerReference xmlns:r="http://schemas.openxmlformats.org/officeDocument/2006/relationships" w:type="default" r:id="R3db0a6ef6255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d15a8809b49c2" /><Relationship Type="http://schemas.openxmlformats.org/officeDocument/2006/relationships/footer" Target="/word/footer1.xml" Id="R3db0a6ef625543e8" /></Relationships>
</file>