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6e65eb0a24b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07f83c8b9246cc"/>
      <w:footerReference xmlns:r="http://schemas.openxmlformats.org/officeDocument/2006/relationships" w:type="default" r:id="R5d954cdb063c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7f83c8b9246cc" /><Relationship Type="http://schemas.openxmlformats.org/officeDocument/2006/relationships/footer" Target="/word/footer1.xml" Id="R5d954cdb063c4411" /></Relationships>
</file>