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1d70fa106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d862f9a4bb834a4d"/>
      <w:footerReference xmlns:r="http://schemas.openxmlformats.org/officeDocument/2006/relationships" w:type="default" r:id="R401a7ab4a768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2f9a4bb834a4d" /><Relationship Type="http://schemas.openxmlformats.org/officeDocument/2006/relationships/footer" Target="/word/footer1.xml" Id="R401a7ab4a7684c37" /></Relationships>
</file>