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69994568e64e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O2S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O2S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32d9cb76e14983"/>
      <w:footerReference xmlns:r="http://schemas.openxmlformats.org/officeDocument/2006/relationships" w:type="default" r:id="Rf7f970ba4931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O2S HOLDING AS   ·   Org.nr 820 489 152   ·   Dampsaga allé 54   ·   2053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O2S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32d9cb76e14983" /><Relationship Type="http://schemas.openxmlformats.org/officeDocument/2006/relationships/footer" Target="/word/footer1.xml" Id="Rf7f970ba49314880" /></Relationships>
</file>