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7ff6aa5b2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39b8257e1f0247ef"/>
      <w:footerReference xmlns:r="http://schemas.openxmlformats.org/officeDocument/2006/relationships" w:type="default" r:id="R5b5547fe2231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8257e1f0247ef" /><Relationship Type="http://schemas.openxmlformats.org/officeDocument/2006/relationships/footer" Target="/word/footer1.xml" Id="R5b5547fe22314c4d" /></Relationships>
</file>