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84f45d1f2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JAMO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JAMO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6d2be29b244e1"/>
      <w:footerReference xmlns:r="http://schemas.openxmlformats.org/officeDocument/2006/relationships" w:type="default" r:id="R6556e0cb777b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JAMO BYGG HOLDING AS   ·   Org.nr 819 983 852   ·   Ulvedalsvegen 90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JAMO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6d2be29b244e1" /><Relationship Type="http://schemas.openxmlformats.org/officeDocument/2006/relationships/footer" Target="/word/footer1.xml" Id="R6556e0cb777b4b94" /></Relationships>
</file>