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964379a9a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7352b1b8fab44e07"/>
      <w:footerReference xmlns:r="http://schemas.openxmlformats.org/officeDocument/2006/relationships" w:type="default" r:id="Re410b7f0a876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2b1b8fab44e07" /><Relationship Type="http://schemas.openxmlformats.org/officeDocument/2006/relationships/footer" Target="/word/footer1.xml" Id="Re410b7f0a87644c9" /></Relationships>
</file>