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a57979385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BØRKE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967023becd3348f3"/>
      <w:footerReference xmlns:r="http://schemas.openxmlformats.org/officeDocument/2006/relationships" w:type="default" r:id="R87f6a8ff60b7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023becd3348f3" /><Relationship Type="http://schemas.openxmlformats.org/officeDocument/2006/relationships/footer" Target="/word/footer1.xml" Id="R87f6a8ff60b74c96" /></Relationships>
</file>