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83cb7e4bd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a0d7e9c84d044f43"/>
      <w:footerReference xmlns:r="http://schemas.openxmlformats.org/officeDocument/2006/relationships" w:type="default" r:id="Rc4ff69b4438c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7e9c84d044f43" /><Relationship Type="http://schemas.openxmlformats.org/officeDocument/2006/relationships/footer" Target="/word/footer1.xml" Id="Rc4ff69b4438c4c1a" /></Relationships>
</file>