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c60a0d6e0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0dcfe2624489b"/>
      <w:footerReference xmlns:r="http://schemas.openxmlformats.org/officeDocument/2006/relationships" w:type="default" r:id="R7d0f46f7bddf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ANLEGG AS   ·   Org.nr 818 445 962   ·   Kleivaskaret 2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0dcfe2624489b" /><Relationship Type="http://schemas.openxmlformats.org/officeDocument/2006/relationships/footer" Target="/word/footer1.xml" Id="R7d0f46f7bddf4763" /></Relationships>
</file>