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5869ff88a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6ccd5eca4f4e4720"/>
      <w:footerReference xmlns:r="http://schemas.openxmlformats.org/officeDocument/2006/relationships" w:type="default" r:id="Rbaff5ad27174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d5eca4f4e4720" /><Relationship Type="http://schemas.openxmlformats.org/officeDocument/2006/relationships/footer" Target="/word/footer1.xml" Id="Rbaff5ad2717444d1" /></Relationships>
</file>