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2537a3ff5e44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GRØDUM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GRØDUM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1ad2acdf8f40f0"/>
      <w:footerReference xmlns:r="http://schemas.openxmlformats.org/officeDocument/2006/relationships" w:type="default" r:id="R5cc1e74f647d4b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GRØDUM HOLDING AS   ·   Org.nr 817 680 992   ·   Svaland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GRØDUM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1ad2acdf8f40f0" /><Relationship Type="http://schemas.openxmlformats.org/officeDocument/2006/relationships/footer" Target="/word/footer1.xml" Id="R5cc1e74f647d4b1e" /></Relationships>
</file>