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ccb570902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878fcd4eea714597"/>
      <w:footerReference xmlns:r="http://schemas.openxmlformats.org/officeDocument/2006/relationships" w:type="default" r:id="R036ba18c0b25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fcd4eea714597" /><Relationship Type="http://schemas.openxmlformats.org/officeDocument/2006/relationships/footer" Target="/word/footer1.xml" Id="R036ba18c0b254c17" /></Relationships>
</file>