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6b02b0138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NORDMOEN AS, org.nr 817 660 622,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40077dab238a419e"/>
      <w:footerReference xmlns:r="http://schemas.openxmlformats.org/officeDocument/2006/relationships" w:type="default" r:id="R543aa8eb4be7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77dab238a419e" /><Relationship Type="http://schemas.openxmlformats.org/officeDocument/2006/relationships/footer" Target="/word/footer1.xml" Id="R543aa8eb4be74c96" /></Relationships>
</file>