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45ce6f020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NORDMOEN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NORDMOEN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7f27636e9e4e95"/>
      <w:footerReference xmlns:r="http://schemas.openxmlformats.org/officeDocument/2006/relationships" w:type="default" r:id="Rc46c0cb1f753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f27636e9e4e95" /><Relationship Type="http://schemas.openxmlformats.org/officeDocument/2006/relationships/footer" Target="/word/footer1.xml" Id="Rc46c0cb1f7534aa9" /></Relationships>
</file>