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2dbd0b45e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ÅB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3c086177bedf4cb4"/>
      <w:footerReference xmlns:r="http://schemas.openxmlformats.org/officeDocument/2006/relationships" w:type="default" r:id="Rd0a1bedab08b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86177bedf4cb4" /><Relationship Type="http://schemas.openxmlformats.org/officeDocument/2006/relationships/footer" Target="/word/footer1.xml" Id="Rd0a1bedab08b495c" /></Relationships>
</file>