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2838d709d40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f320d415534b24"/>
      <w:footerReference xmlns:r="http://schemas.openxmlformats.org/officeDocument/2006/relationships" w:type="default" r:id="Raa273442c30e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MASKIN AS   ·   Org.nr 817 436 722   ·   Raulandsvegen 1705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320d415534b24" /><Relationship Type="http://schemas.openxmlformats.org/officeDocument/2006/relationships/footer" Target="/word/footer1.xml" Id="Raa273442c30e4149" /></Relationships>
</file>